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EA" w:rsidRDefault="00E107EA" w:rsidP="00A0181F">
      <w:pPr>
        <w:rPr>
          <w:b/>
          <w:bCs/>
        </w:rPr>
      </w:pPr>
    </w:p>
    <w:p w:rsidR="00835A8F" w:rsidRDefault="00835A8F" w:rsidP="00A0181F">
      <w:pPr>
        <w:rPr>
          <w:b/>
          <w:bCs/>
        </w:rPr>
      </w:pPr>
    </w:p>
    <w:p w:rsidR="00020032" w:rsidRDefault="00835A8F" w:rsidP="00835A8F">
      <w:pPr>
        <w:tabs>
          <w:tab w:val="left" w:pos="2014"/>
        </w:tabs>
        <w:rPr>
          <w:b/>
          <w:bCs/>
        </w:rPr>
      </w:pPr>
      <w:r>
        <w:rPr>
          <w:b/>
          <w:bCs/>
        </w:rPr>
        <w:tab/>
      </w:r>
      <w:r w:rsidR="00695FE0">
        <w:rPr>
          <w:b/>
          <w:bCs/>
        </w:rPr>
        <w:br w:type="textWrapping" w:clear="all"/>
      </w:r>
    </w:p>
    <w:p w:rsidR="00695FE0" w:rsidRDefault="00695FE0" w:rsidP="00A0181F">
      <w:pPr>
        <w:rPr>
          <w:b/>
          <w:bCs/>
        </w:rPr>
      </w:pPr>
    </w:p>
    <w:p w:rsidR="00020032" w:rsidRPr="00466F5E" w:rsidRDefault="001D30D8" w:rsidP="00466F5E">
      <w:pPr>
        <w:spacing w:after="0"/>
        <w:ind w:left="5812"/>
        <w:rPr>
          <w:rFonts w:ascii="Arial" w:hAnsi="Arial" w:cs="Arial"/>
        </w:rPr>
      </w:pPr>
      <w:r w:rsidRPr="00466F5E">
        <w:rPr>
          <w:rFonts w:ascii="Arial" w:hAnsi="Arial" w:cs="Arial"/>
        </w:rPr>
        <w:t>Al Dipartimento per le politiche giovanili e il servizio civile universale</w:t>
      </w:r>
    </w:p>
    <w:p w:rsidR="001D30D8" w:rsidRDefault="00932D36" w:rsidP="00466F5E">
      <w:pPr>
        <w:spacing w:after="0"/>
        <w:ind w:left="5812"/>
        <w:rPr>
          <w:rFonts w:ascii="Arial" w:hAnsi="Arial" w:cs="Arial"/>
        </w:rPr>
      </w:pPr>
      <w:r w:rsidRPr="007352CA">
        <w:rPr>
          <w:rFonts w:ascii="Arial" w:hAnsi="Arial" w:cs="Arial"/>
        </w:rPr>
        <w:t>giovanieserviziocivile@pec.governo.it</w:t>
      </w:r>
    </w:p>
    <w:p w:rsidR="006F2A87" w:rsidRDefault="006F2A87" w:rsidP="006F2A87">
      <w:pPr>
        <w:spacing w:after="0"/>
        <w:ind w:left="5812"/>
        <w:rPr>
          <w:rFonts w:ascii="Arial" w:hAnsi="Arial" w:cs="Arial"/>
        </w:rPr>
      </w:pPr>
    </w:p>
    <w:p w:rsidR="006F2A87" w:rsidRDefault="006F2A87" w:rsidP="006F2A87">
      <w:pPr>
        <w:spacing w:after="0"/>
        <w:ind w:left="5812" w:hanging="1276"/>
        <w:rPr>
          <w:rFonts w:ascii="Arial" w:hAnsi="Arial" w:cs="Arial"/>
        </w:rPr>
      </w:pPr>
      <w:r>
        <w:rPr>
          <w:rFonts w:ascii="Arial" w:hAnsi="Arial" w:cs="Arial"/>
        </w:rPr>
        <w:t>e, p.c.,          A ______________</w:t>
      </w:r>
    </w:p>
    <w:p w:rsidR="006F2A87" w:rsidRDefault="006F2A87" w:rsidP="006F2A87">
      <w:pPr>
        <w:spacing w:after="0"/>
        <w:ind w:left="5812"/>
        <w:rPr>
          <w:rFonts w:ascii="Arial" w:hAnsi="Arial" w:cs="Arial"/>
        </w:rPr>
      </w:pPr>
    </w:p>
    <w:p w:rsidR="00932D36" w:rsidRPr="00466F5E" w:rsidRDefault="00932D36" w:rsidP="00466F5E">
      <w:pPr>
        <w:spacing w:after="0"/>
        <w:ind w:left="5812"/>
        <w:rPr>
          <w:rFonts w:ascii="Arial" w:hAnsi="Arial" w:cs="Arial"/>
        </w:rPr>
      </w:pPr>
    </w:p>
    <w:p w:rsidR="00020032" w:rsidRPr="00466F5E" w:rsidRDefault="00020032" w:rsidP="00A0181F">
      <w:pPr>
        <w:rPr>
          <w:rFonts w:ascii="Arial" w:hAnsi="Arial" w:cs="Arial"/>
          <w:b/>
          <w:bCs/>
        </w:rPr>
      </w:pPr>
    </w:p>
    <w:p w:rsidR="00A0181F" w:rsidRPr="00466F5E" w:rsidRDefault="00466F5E" w:rsidP="00466F5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="00A0181F" w:rsidRPr="00466F5E">
        <w:rPr>
          <w:rFonts w:ascii="Arial" w:hAnsi="Arial" w:cs="Arial"/>
          <w:b/>
          <w:bCs/>
        </w:rPr>
        <w:t xml:space="preserve">Manifestazione di </w:t>
      </w:r>
      <w:r w:rsidR="00A0181F" w:rsidRPr="00C073CF">
        <w:rPr>
          <w:rFonts w:ascii="Arial" w:hAnsi="Arial" w:cs="Arial"/>
          <w:b/>
          <w:bCs/>
        </w:rPr>
        <w:t>interesse per l</w:t>
      </w:r>
      <w:r w:rsidR="007C5425" w:rsidRPr="00C073CF">
        <w:rPr>
          <w:rFonts w:ascii="Arial" w:hAnsi="Arial" w:cs="Arial"/>
          <w:b/>
          <w:bCs/>
        </w:rPr>
        <w:t>’</w:t>
      </w:r>
      <w:r w:rsidR="006D0A27" w:rsidRPr="00C073CF">
        <w:rPr>
          <w:rFonts w:ascii="Arial" w:hAnsi="Arial" w:cs="Arial"/>
          <w:b/>
          <w:bCs/>
        </w:rPr>
        <w:t xml:space="preserve">adesione </w:t>
      </w:r>
      <w:r w:rsidR="00A0181F" w:rsidRPr="00C073CF">
        <w:rPr>
          <w:rFonts w:ascii="Arial" w:hAnsi="Arial" w:cs="Arial"/>
          <w:b/>
          <w:bCs/>
        </w:rPr>
        <w:t>a</w:t>
      </w:r>
      <w:r w:rsidR="006D0A27" w:rsidRPr="00C073CF">
        <w:rPr>
          <w:rFonts w:ascii="Arial" w:hAnsi="Arial" w:cs="Arial"/>
          <w:b/>
          <w:bCs/>
        </w:rPr>
        <w:t>lla</w:t>
      </w:r>
      <w:r w:rsidR="00A0181F" w:rsidRPr="00C073CF">
        <w:rPr>
          <w:rFonts w:ascii="Arial" w:hAnsi="Arial" w:cs="Arial"/>
          <w:b/>
          <w:bCs/>
        </w:rPr>
        <w:t xml:space="preserve"> sperimenta</w:t>
      </w:r>
      <w:r w:rsidR="00A0181F" w:rsidRPr="00466F5E">
        <w:rPr>
          <w:rFonts w:ascii="Arial" w:hAnsi="Arial" w:cs="Arial"/>
          <w:b/>
          <w:bCs/>
        </w:rPr>
        <w:t>zione della sottoscrizione digitale dei contratti di Servizio civile universale</w:t>
      </w:r>
      <w:r>
        <w:rPr>
          <w:rFonts w:ascii="Arial" w:hAnsi="Arial" w:cs="Arial"/>
          <w:b/>
          <w:bCs/>
        </w:rPr>
        <w:t xml:space="preserve"> in relazione al Bando pubblicato il 18 dicembre 2024</w:t>
      </w:r>
      <w:r w:rsidR="00A0181F" w:rsidRPr="00466F5E">
        <w:rPr>
          <w:rFonts w:ascii="Arial" w:hAnsi="Arial" w:cs="Arial"/>
          <w:b/>
          <w:bCs/>
        </w:rPr>
        <w:t>.</w:t>
      </w:r>
    </w:p>
    <w:p w:rsidR="00A0181F" w:rsidRPr="00466F5E" w:rsidRDefault="00A0181F" w:rsidP="00466F5E">
      <w:pPr>
        <w:jc w:val="both"/>
        <w:rPr>
          <w:rFonts w:ascii="Arial" w:hAnsi="Arial" w:cs="Arial"/>
        </w:rPr>
      </w:pPr>
    </w:p>
    <w:p w:rsidR="00A0181F" w:rsidRPr="00C073CF" w:rsidRDefault="00A0181F" w:rsidP="00C90623">
      <w:pPr>
        <w:jc w:val="both"/>
        <w:rPr>
          <w:rFonts w:ascii="Arial" w:hAnsi="Arial" w:cs="Arial"/>
        </w:rPr>
      </w:pPr>
      <w:r w:rsidRPr="00466F5E">
        <w:rPr>
          <w:rFonts w:ascii="Arial" w:hAnsi="Arial" w:cs="Arial"/>
        </w:rPr>
        <w:t xml:space="preserve">Il/La sottoscritto/a ____________________________________________, in qualità di legale rappresentante dell’Ente </w:t>
      </w:r>
      <w:r w:rsidR="001D7636" w:rsidRPr="00466F5E">
        <w:rPr>
          <w:rFonts w:ascii="Arial" w:hAnsi="Arial" w:cs="Arial"/>
        </w:rPr>
        <w:t xml:space="preserve">______________ C.F._________________, </w:t>
      </w:r>
      <w:r w:rsidR="00DD4AF6" w:rsidRPr="00466F5E">
        <w:rPr>
          <w:rFonts w:ascii="Arial" w:hAnsi="Arial" w:cs="Arial"/>
        </w:rPr>
        <w:t xml:space="preserve">codice ente SU_________, </w:t>
      </w:r>
      <w:r w:rsidR="001D7636" w:rsidRPr="00466F5E">
        <w:rPr>
          <w:rFonts w:ascii="Arial" w:hAnsi="Arial" w:cs="Arial"/>
        </w:rPr>
        <w:t xml:space="preserve">con sede legale in </w:t>
      </w:r>
      <w:r w:rsidR="001D7636" w:rsidRPr="00C073CF">
        <w:rPr>
          <w:rFonts w:ascii="Arial" w:hAnsi="Arial" w:cs="Arial"/>
        </w:rPr>
        <w:t>________________________</w:t>
      </w:r>
      <w:r w:rsidR="002B6CC0" w:rsidRPr="00C073CF">
        <w:rPr>
          <w:rFonts w:ascii="Arial" w:hAnsi="Arial" w:cs="Arial"/>
        </w:rPr>
        <w:t>, titolare d</w:t>
      </w:r>
      <w:r w:rsidR="00C90623" w:rsidRPr="00C073CF">
        <w:rPr>
          <w:rFonts w:ascii="Arial" w:hAnsi="Arial" w:cs="Arial"/>
        </w:rPr>
        <w:t>i iscrizione all’albo di cui all’art. 11 del d.lgs. 40/2017</w:t>
      </w:r>
    </w:p>
    <w:p w:rsidR="00A0181F" w:rsidRPr="00466F5E" w:rsidRDefault="00A0181F" w:rsidP="00A0181F">
      <w:pPr>
        <w:jc w:val="center"/>
        <w:rPr>
          <w:rFonts w:ascii="Arial" w:hAnsi="Arial" w:cs="Arial"/>
        </w:rPr>
      </w:pPr>
      <w:r w:rsidRPr="00466F5E">
        <w:rPr>
          <w:rFonts w:ascii="Arial" w:hAnsi="Arial" w:cs="Arial"/>
        </w:rPr>
        <w:t>MANIFESTA</w:t>
      </w:r>
    </w:p>
    <w:p w:rsidR="00A0181F" w:rsidRPr="00466F5E" w:rsidRDefault="00A0181F" w:rsidP="00A0181F">
      <w:pPr>
        <w:jc w:val="both"/>
        <w:rPr>
          <w:rFonts w:ascii="Arial" w:hAnsi="Arial" w:cs="Arial"/>
        </w:rPr>
      </w:pPr>
      <w:r w:rsidRPr="00466F5E">
        <w:rPr>
          <w:rFonts w:ascii="Arial" w:hAnsi="Arial" w:cs="Arial"/>
        </w:rPr>
        <w:t>il proprio interesse a</w:t>
      </w:r>
      <w:r w:rsidR="00D47E38">
        <w:rPr>
          <w:rFonts w:ascii="Arial" w:hAnsi="Arial" w:cs="Arial"/>
        </w:rPr>
        <w:t>d</w:t>
      </w:r>
      <w:r w:rsidR="00D47E38" w:rsidRPr="00C073CF">
        <w:rPr>
          <w:rFonts w:ascii="Arial" w:hAnsi="Arial" w:cs="Arial"/>
        </w:rPr>
        <w:t>aderire alla</w:t>
      </w:r>
      <w:r w:rsidR="0064574B" w:rsidRPr="00C073CF">
        <w:rPr>
          <w:rFonts w:ascii="Arial" w:hAnsi="Arial" w:cs="Arial"/>
        </w:rPr>
        <w:t xml:space="preserve">sperimentazione </w:t>
      </w:r>
      <w:r w:rsidRPr="00C073CF">
        <w:rPr>
          <w:rFonts w:ascii="Arial" w:hAnsi="Arial" w:cs="Arial"/>
        </w:rPr>
        <w:t xml:space="preserve">promossa dal Dipartimento per le Politiche Giovanili e il Servizio Civile Universale </w:t>
      </w:r>
      <w:r w:rsidR="00CC201B" w:rsidRPr="00C073CF">
        <w:rPr>
          <w:rFonts w:ascii="Arial" w:hAnsi="Arial" w:cs="Arial"/>
        </w:rPr>
        <w:t>finalizzata a</w:t>
      </w:r>
      <w:r w:rsidR="00D47E38" w:rsidRPr="00C073CF">
        <w:rPr>
          <w:rFonts w:ascii="Arial" w:hAnsi="Arial" w:cs="Arial"/>
        </w:rPr>
        <w:t>l</w:t>
      </w:r>
      <w:r w:rsidRPr="00C073CF">
        <w:rPr>
          <w:rFonts w:ascii="Arial" w:hAnsi="Arial" w:cs="Arial"/>
        </w:rPr>
        <w:t xml:space="preserve">la sottoscrizione </w:t>
      </w:r>
      <w:r w:rsidRPr="00466F5E">
        <w:rPr>
          <w:rFonts w:ascii="Arial" w:hAnsi="Arial" w:cs="Arial"/>
        </w:rPr>
        <w:t xml:space="preserve">digitale dei contratti di Servizio civile universale </w:t>
      </w:r>
    </w:p>
    <w:p w:rsidR="00A0181F" w:rsidRPr="00D02BD0" w:rsidRDefault="00110712" w:rsidP="00DD19DF">
      <w:pPr>
        <w:jc w:val="center"/>
        <w:rPr>
          <w:rFonts w:ascii="Arial" w:hAnsi="Arial" w:cs="Arial"/>
        </w:rPr>
      </w:pPr>
      <w:r w:rsidRPr="00D02BD0">
        <w:rPr>
          <w:rFonts w:ascii="Arial" w:hAnsi="Arial" w:cs="Arial"/>
        </w:rPr>
        <w:t>DICHIARA</w:t>
      </w:r>
    </w:p>
    <w:p w:rsidR="00A0181F" w:rsidRPr="00D02BD0" w:rsidRDefault="00D21BB2" w:rsidP="00A0181F">
      <w:pPr>
        <w:rPr>
          <w:rFonts w:ascii="Arial" w:hAnsi="Arial" w:cs="Arial"/>
        </w:rPr>
      </w:pPr>
      <w:r w:rsidRPr="00D02BD0">
        <w:rPr>
          <w:rFonts w:ascii="Arial" w:hAnsi="Arial" w:cs="Arial"/>
        </w:rPr>
        <w:t>Che l’ente:</w:t>
      </w:r>
    </w:p>
    <w:p w:rsidR="00120351" w:rsidRPr="00D02BD0" w:rsidRDefault="00D21BB2" w:rsidP="001203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02BD0">
        <w:rPr>
          <w:rFonts w:ascii="Arial" w:hAnsi="Arial" w:cs="Arial"/>
        </w:rPr>
        <w:t xml:space="preserve">Intende </w:t>
      </w:r>
      <w:r w:rsidR="00E45FB3" w:rsidRPr="00D02BD0">
        <w:rPr>
          <w:rFonts w:ascii="Arial" w:hAnsi="Arial" w:cs="Arial"/>
        </w:rPr>
        <w:t>partecipare</w:t>
      </w:r>
      <w:r w:rsidR="00A0181F" w:rsidRPr="00D02BD0">
        <w:rPr>
          <w:rFonts w:ascii="Arial" w:hAnsi="Arial" w:cs="Arial"/>
        </w:rPr>
        <w:t xml:space="preserve"> alla</w:t>
      </w:r>
      <w:r w:rsidR="00CE35F2" w:rsidRPr="00D02BD0">
        <w:rPr>
          <w:rFonts w:ascii="Arial" w:hAnsi="Arial" w:cs="Arial"/>
        </w:rPr>
        <w:t xml:space="preserve">proceduradi </w:t>
      </w:r>
      <w:r w:rsidR="006014D2" w:rsidRPr="00D02BD0">
        <w:rPr>
          <w:rFonts w:ascii="Arial" w:hAnsi="Arial" w:cs="Arial"/>
        </w:rPr>
        <w:t>sottoscrizione digitale dei contratti di Servizio civile universale</w:t>
      </w:r>
      <w:r w:rsidR="00C073CF" w:rsidRPr="00D02BD0">
        <w:rPr>
          <w:rFonts w:ascii="Arial" w:hAnsi="Arial" w:cs="Arial"/>
        </w:rPr>
        <w:t xml:space="preserve"> descritta dalla “Circolare per gli enti che aderiscono alle modalità sperimentali di firma digitale del contratto</w:t>
      </w:r>
      <w:r w:rsidR="007A41E7" w:rsidRPr="00D02BD0">
        <w:rPr>
          <w:rFonts w:ascii="Arial" w:hAnsi="Arial" w:cs="Arial"/>
        </w:rPr>
        <w:t xml:space="preserve"> di servizio civile universale</w:t>
      </w:r>
      <w:r w:rsidR="00193E7C" w:rsidRPr="00D02BD0">
        <w:rPr>
          <w:rFonts w:ascii="Arial" w:hAnsi="Arial" w:cs="Arial"/>
        </w:rPr>
        <w:t>”</w:t>
      </w:r>
      <w:r w:rsidR="005C5E85" w:rsidRPr="00D02BD0">
        <w:rPr>
          <w:rFonts w:ascii="Arial" w:hAnsi="Arial" w:cs="Arial"/>
        </w:rPr>
        <w:t>,adotta</w:t>
      </w:r>
      <w:r w:rsidR="00193E7C" w:rsidRPr="00D02BD0">
        <w:rPr>
          <w:rFonts w:ascii="Arial" w:hAnsi="Arial" w:cs="Arial"/>
        </w:rPr>
        <w:t>ndo</w:t>
      </w:r>
      <w:r w:rsidR="005C5E85" w:rsidRPr="00D02BD0">
        <w:rPr>
          <w:rFonts w:ascii="Arial" w:hAnsi="Arial" w:cs="Arial"/>
        </w:rPr>
        <w:t xml:space="preserve"> la suddetta modalità di firma per tutti i progetti indicati nel documento allegato alla presente.</w:t>
      </w:r>
    </w:p>
    <w:p w:rsidR="00A0181F" w:rsidRDefault="00A0181F" w:rsidP="00A0181F">
      <w:pPr>
        <w:rPr>
          <w:rFonts w:ascii="Arial" w:hAnsi="Arial" w:cs="Arial"/>
        </w:rPr>
      </w:pPr>
    </w:p>
    <w:p w:rsidR="00932D36" w:rsidRPr="00466F5E" w:rsidRDefault="00932D36" w:rsidP="00A0181F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</w:p>
    <w:p w:rsidR="00A20384" w:rsidRPr="00466F5E" w:rsidRDefault="00466F5E" w:rsidP="00A018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Il legale rappresentante</w:t>
      </w:r>
    </w:p>
    <w:sectPr w:rsidR="00A20384" w:rsidRPr="00466F5E" w:rsidSect="00266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705"/>
    <w:multiLevelType w:val="hybridMultilevel"/>
    <w:tmpl w:val="838E7E5E"/>
    <w:lvl w:ilvl="0" w:tplc="76029D3C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A0181F"/>
    <w:rsid w:val="00020032"/>
    <w:rsid w:val="000512B0"/>
    <w:rsid w:val="00110712"/>
    <w:rsid w:val="00120351"/>
    <w:rsid w:val="00193E7C"/>
    <w:rsid w:val="001D30D8"/>
    <w:rsid w:val="001D7636"/>
    <w:rsid w:val="002529AB"/>
    <w:rsid w:val="002608B4"/>
    <w:rsid w:val="00266900"/>
    <w:rsid w:val="002B6CC0"/>
    <w:rsid w:val="002C5E6A"/>
    <w:rsid w:val="00383CF2"/>
    <w:rsid w:val="00386749"/>
    <w:rsid w:val="003A3F45"/>
    <w:rsid w:val="003E5F6C"/>
    <w:rsid w:val="00416B8B"/>
    <w:rsid w:val="00466F5E"/>
    <w:rsid w:val="0049326C"/>
    <w:rsid w:val="005C5E85"/>
    <w:rsid w:val="005E7B47"/>
    <w:rsid w:val="006014D2"/>
    <w:rsid w:val="0064574B"/>
    <w:rsid w:val="00650B5A"/>
    <w:rsid w:val="00695FE0"/>
    <w:rsid w:val="006D0A27"/>
    <w:rsid w:val="006F2A87"/>
    <w:rsid w:val="00702BD2"/>
    <w:rsid w:val="007352CA"/>
    <w:rsid w:val="007441A7"/>
    <w:rsid w:val="00774B0A"/>
    <w:rsid w:val="007A41E7"/>
    <w:rsid w:val="007B7B46"/>
    <w:rsid w:val="007C5425"/>
    <w:rsid w:val="0082210E"/>
    <w:rsid w:val="00835A8F"/>
    <w:rsid w:val="008B4F87"/>
    <w:rsid w:val="00932D36"/>
    <w:rsid w:val="00A0181F"/>
    <w:rsid w:val="00A20384"/>
    <w:rsid w:val="00B010B9"/>
    <w:rsid w:val="00B16987"/>
    <w:rsid w:val="00B52782"/>
    <w:rsid w:val="00B7450C"/>
    <w:rsid w:val="00B90206"/>
    <w:rsid w:val="00C0121A"/>
    <w:rsid w:val="00C05FC1"/>
    <w:rsid w:val="00C073CF"/>
    <w:rsid w:val="00C90623"/>
    <w:rsid w:val="00CA1779"/>
    <w:rsid w:val="00CC201B"/>
    <w:rsid w:val="00CC479D"/>
    <w:rsid w:val="00CE35F2"/>
    <w:rsid w:val="00D02BD0"/>
    <w:rsid w:val="00D21BB2"/>
    <w:rsid w:val="00D47E38"/>
    <w:rsid w:val="00D962BE"/>
    <w:rsid w:val="00DA7EEA"/>
    <w:rsid w:val="00DD19DF"/>
    <w:rsid w:val="00DD4AF6"/>
    <w:rsid w:val="00E03F17"/>
    <w:rsid w:val="00E107EA"/>
    <w:rsid w:val="00E151D2"/>
    <w:rsid w:val="00E45FB3"/>
    <w:rsid w:val="00E55BA4"/>
    <w:rsid w:val="00EC74AC"/>
    <w:rsid w:val="00FA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900"/>
  </w:style>
  <w:style w:type="paragraph" w:styleId="Titolo1">
    <w:name w:val="heading 1"/>
    <w:basedOn w:val="Normale"/>
    <w:next w:val="Normale"/>
    <w:link w:val="Titolo1Carattere"/>
    <w:uiPriority w:val="9"/>
    <w:qFormat/>
    <w:rsid w:val="00A0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8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8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8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8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8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8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8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8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8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8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81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7C542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32D36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2D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Caparra</dc:creator>
  <cp:lastModifiedBy>Utente Windows</cp:lastModifiedBy>
  <cp:revision>2</cp:revision>
  <dcterms:created xsi:type="dcterms:W3CDTF">2025-05-18T06:40:00Z</dcterms:created>
  <dcterms:modified xsi:type="dcterms:W3CDTF">2025-05-18T06:40:00Z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2025-05-12T08:28:22Z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aefb9e50-3ecf-4d7d-868a-d5fb48483a83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